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7E" w:rsidRPr="00CB10B6" w:rsidRDefault="0006687E" w:rsidP="00066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0B6">
        <w:rPr>
          <w:rFonts w:ascii="Times New Roman" w:hAnsi="Times New Roman" w:cs="Times New Roman"/>
          <w:b/>
          <w:sz w:val="24"/>
          <w:szCs w:val="24"/>
        </w:rPr>
        <w:t>Протокол секции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B10B6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Моя дружная семья</w:t>
      </w:r>
      <w:r w:rsidRPr="00CB10B6">
        <w:rPr>
          <w:rFonts w:ascii="Times New Roman" w:hAnsi="Times New Roman" w:cs="Times New Roman"/>
          <w:b/>
          <w:sz w:val="24"/>
          <w:szCs w:val="24"/>
        </w:rPr>
        <w:t>»</w:t>
      </w:r>
    </w:p>
    <w:p w:rsidR="0006687E" w:rsidRPr="00CB10B6" w:rsidRDefault="0006687E" w:rsidP="00066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0B6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10B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Ильина О.А. – </w:t>
      </w:r>
      <w:r w:rsidRPr="00CB10B6">
        <w:rPr>
          <w:rFonts w:ascii="Times New Roman" w:hAnsi="Times New Roman" w:cs="Times New Roman"/>
          <w:sz w:val="24"/>
          <w:szCs w:val="24"/>
        </w:rPr>
        <w:t>учитель начальных классов,</w:t>
      </w:r>
    </w:p>
    <w:p w:rsidR="0006687E" w:rsidRPr="00CB10B6" w:rsidRDefault="0006687E" w:rsidP="00066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Изибаева О.А. – </w:t>
      </w:r>
      <w:r w:rsidRPr="00CB10B6">
        <w:rPr>
          <w:rFonts w:ascii="Times New Roman" w:hAnsi="Times New Roman" w:cs="Times New Roman"/>
          <w:sz w:val="24"/>
          <w:szCs w:val="24"/>
        </w:rPr>
        <w:t>учитель начальных классов,</w:t>
      </w:r>
    </w:p>
    <w:p w:rsidR="0006687E" w:rsidRDefault="0006687E" w:rsidP="00066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Баширова Д.А.</w:t>
      </w:r>
      <w:r w:rsidRPr="00CB10B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0B6">
        <w:rPr>
          <w:rFonts w:ascii="Times New Roman" w:hAnsi="Times New Roman" w:cs="Times New Roman"/>
          <w:sz w:val="24"/>
          <w:szCs w:val="24"/>
        </w:rPr>
        <w:t>учитель иностранного языка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687E" w:rsidRPr="00EF3A5A" w:rsidRDefault="0006687E" w:rsidP="00EF3A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46"/>
        <w:gridCol w:w="2702"/>
        <w:gridCol w:w="904"/>
        <w:gridCol w:w="2150"/>
        <w:gridCol w:w="1303"/>
      </w:tblGrid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06687E" w:rsidP="0068631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68631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68631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EF3A5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68631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303" w:type="dxa"/>
          </w:tcPr>
          <w:p w:rsidR="0006687E" w:rsidRPr="00EF3A5A" w:rsidRDefault="0006687E" w:rsidP="00EF3A5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  <w:p w:rsidR="0006687E" w:rsidRPr="00EF3A5A" w:rsidRDefault="0006687E" w:rsidP="00EF3A5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участия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Ибатов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 Олегович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Эвелина Матвеевна</w:t>
            </w:r>
          </w:p>
        </w:tc>
        <w:tc>
          <w:tcPr>
            <w:tcW w:w="1303" w:type="dxa"/>
          </w:tcPr>
          <w:p w:rsidR="0006687E" w:rsidRPr="00686314" w:rsidRDefault="003B330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Ибатов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Давид Валерьевич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Эвелина Матвеевна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Диана Юрьевна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Людмила Александровна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Миннеханова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Мира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Илдаровна</w:t>
            </w:r>
            <w:proofErr w:type="spellEnd"/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№1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Лариса Фёдоровна</w:t>
            </w:r>
          </w:p>
        </w:tc>
        <w:tc>
          <w:tcPr>
            <w:tcW w:w="1303" w:type="dxa"/>
          </w:tcPr>
          <w:p w:rsidR="0006687E" w:rsidRPr="00686314" w:rsidRDefault="003B330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Минглина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Игоревна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Шаршадинская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начальная школа-</w:t>
            </w:r>
            <w:proofErr w:type="gram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 сад</w:t>
            </w:r>
            <w:proofErr w:type="gram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АМР РТ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Ишманова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Валерьевна</w:t>
            </w:r>
          </w:p>
        </w:tc>
        <w:tc>
          <w:tcPr>
            <w:tcW w:w="1303" w:type="dxa"/>
          </w:tcPr>
          <w:p w:rsidR="0006687E" w:rsidRPr="00686314" w:rsidRDefault="006133B2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Карим Маратович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 города Агрыз Республика Татарстан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Лариса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Федеровна</w:t>
            </w:r>
            <w:proofErr w:type="spellEnd"/>
          </w:p>
        </w:tc>
        <w:tc>
          <w:tcPr>
            <w:tcW w:w="1303" w:type="dxa"/>
          </w:tcPr>
          <w:p w:rsidR="0006687E" w:rsidRPr="00686314" w:rsidRDefault="006133B2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Ямиев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Марсель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 города Агрыз Республика Татарстан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Лариса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Федеровна</w:t>
            </w:r>
            <w:proofErr w:type="spellEnd"/>
          </w:p>
        </w:tc>
        <w:tc>
          <w:tcPr>
            <w:tcW w:w="1303" w:type="dxa"/>
          </w:tcPr>
          <w:p w:rsidR="0006687E" w:rsidRPr="00686314" w:rsidRDefault="006133B2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Юзыкаева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Э.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Андреевна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Янбердина</w:t>
            </w:r>
            <w:proofErr w:type="spellEnd"/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776B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Шамеева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77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иктория</w:t>
            </w: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Андреевна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Янбердина</w:t>
            </w:r>
            <w:proofErr w:type="spellEnd"/>
          </w:p>
        </w:tc>
        <w:tc>
          <w:tcPr>
            <w:tcW w:w="1303" w:type="dxa"/>
          </w:tcPr>
          <w:p w:rsidR="0006687E" w:rsidRPr="00686314" w:rsidRDefault="00776B7F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Ишмурзин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А.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Андреевна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Янбердина</w:t>
            </w:r>
            <w:proofErr w:type="spellEnd"/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Култашев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Павлович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Изибаева ОА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 Евгений Александрович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 Татарстан, г. </w:t>
            </w:r>
            <w:proofErr w:type="gram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Агрыз,  Муниципальное</w:t>
            </w:r>
            <w:proofErr w:type="gram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бюджетное общеобразовательное учреждение гимназия №1, МБУ ДО ДДТ «Радуга талантов»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Минрахмановна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303" w:type="dxa"/>
          </w:tcPr>
          <w:p w:rsidR="0006687E" w:rsidRPr="00686314" w:rsidRDefault="003B330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Рафинатовна</w:t>
            </w:r>
            <w:proofErr w:type="spellEnd"/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 Татарстан, г. </w:t>
            </w:r>
            <w:proofErr w:type="gram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Агрыз,  Муниципальное</w:t>
            </w:r>
            <w:proofErr w:type="gram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бюджетное общеобразовательное учреждение гимназия №1, МБУ ДО ДДТ «Радуга талантов»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Минрахмановна</w:t>
            </w:r>
            <w:proofErr w:type="spellEnd"/>
          </w:p>
        </w:tc>
        <w:tc>
          <w:tcPr>
            <w:tcW w:w="1303" w:type="dxa"/>
          </w:tcPr>
          <w:p w:rsidR="0006687E" w:rsidRPr="00686314" w:rsidRDefault="003B330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Нурмехаметов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 Татарстан, г. </w:t>
            </w:r>
            <w:proofErr w:type="gram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Агрыз,  Муниципальное</w:t>
            </w:r>
            <w:proofErr w:type="gram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бюджетное общеобразовательное учреждение гимназия №1, МБУ ДО ДДТ «Радуга талантов»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Минрахмановна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303" w:type="dxa"/>
          </w:tcPr>
          <w:p w:rsidR="0006687E" w:rsidRPr="00686314" w:rsidRDefault="003B330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Алина Сергеевна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Эмма Николаевна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Асина Анастасия Сергеевна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Красноперова Алёна Леонидовна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Ишимов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 Романович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О.А.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Ишмурзин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 Захарович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О.А.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Юферова Виолетта Валерьевна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Изибаева ОА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 Роман Владимирович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Изибаева ОА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 Роман Игоревич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Изибаева ОА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Янбердин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 Вячеславович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Изибаева ОА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Миляев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Сергеевич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Изибаева ОА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Басиров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Игнат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Рузибекович</w:t>
            </w:r>
            <w:proofErr w:type="spellEnd"/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Изибаева О.А.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Анна Владимировна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2"б"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Марина Семеновна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Атнабаев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Владимирович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"б"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Марина Семеновна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Капарова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Зарина Эдуардовна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Марина Семёновна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Ишманова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 Игоревна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Ишманова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Геннадьевна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051EA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Баширова Екатерина Владимировна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Эмма Николаевна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051EA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 Роман Игоревич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Корнева И.Г.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Таканаев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Русланович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Эмма Николаевна</w:t>
            </w:r>
          </w:p>
        </w:tc>
        <w:tc>
          <w:tcPr>
            <w:tcW w:w="1303" w:type="dxa"/>
          </w:tcPr>
          <w:p w:rsidR="0006687E" w:rsidRPr="00686314" w:rsidRDefault="00776B7F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4348DD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Ишимова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Романовна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О.А.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05019F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Ишмурзин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Андреевич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О.А.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05019F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Александра Антоновна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О.А.</w:t>
            </w:r>
          </w:p>
        </w:tc>
        <w:tc>
          <w:tcPr>
            <w:tcW w:w="1303" w:type="dxa"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Pr="00686314" w:rsidRDefault="0005019F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Шорников Евгений Владиславович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О.А.</w:t>
            </w:r>
          </w:p>
        </w:tc>
        <w:tc>
          <w:tcPr>
            <w:tcW w:w="1303" w:type="dxa"/>
          </w:tcPr>
          <w:p w:rsidR="0006687E" w:rsidRPr="00686314" w:rsidRDefault="00051EAD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Default="0005019F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Э.Н.</w:t>
            </w:r>
          </w:p>
        </w:tc>
        <w:tc>
          <w:tcPr>
            <w:tcW w:w="1303" w:type="dxa"/>
          </w:tcPr>
          <w:p w:rsidR="0006687E" w:rsidRPr="00686314" w:rsidRDefault="00776B7F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87E" w:rsidRPr="00686314" w:rsidTr="0006687E">
        <w:trPr>
          <w:trHeight w:val="390"/>
        </w:trPr>
        <w:tc>
          <w:tcPr>
            <w:tcW w:w="567" w:type="dxa"/>
          </w:tcPr>
          <w:p w:rsidR="0006687E" w:rsidRDefault="0005019F" w:rsidP="00686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46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Ишмурзина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Захаровна</w:t>
            </w:r>
          </w:p>
        </w:tc>
        <w:tc>
          <w:tcPr>
            <w:tcW w:w="2702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Бимская</w:t>
            </w:r>
            <w:proofErr w:type="spellEnd"/>
            <w:r w:rsidRPr="0068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04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0" w:type="dxa"/>
            <w:noWrap/>
            <w:hideMark/>
          </w:tcPr>
          <w:p w:rsidR="0006687E" w:rsidRPr="00686314" w:rsidRDefault="0006687E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Красноперова А.Л.</w:t>
            </w:r>
          </w:p>
        </w:tc>
        <w:tc>
          <w:tcPr>
            <w:tcW w:w="1303" w:type="dxa"/>
          </w:tcPr>
          <w:p w:rsidR="0006687E" w:rsidRPr="00686314" w:rsidRDefault="00776B7F" w:rsidP="00066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686314" w:rsidRPr="00686314" w:rsidRDefault="00686314">
      <w:pPr>
        <w:rPr>
          <w:rFonts w:ascii="Times New Roman" w:hAnsi="Times New Roman" w:cs="Times New Roman"/>
          <w:sz w:val="24"/>
          <w:szCs w:val="24"/>
        </w:rPr>
      </w:pPr>
    </w:p>
    <w:p w:rsidR="00686314" w:rsidRDefault="000A06F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Ильина О.А.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:rsidR="000A06F9" w:rsidRDefault="000A06F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Изибаева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gramEnd"/>
    </w:p>
    <w:p w:rsidR="000A06F9" w:rsidRPr="000A06F9" w:rsidRDefault="000A06F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/</w:t>
      </w:r>
      <w:r>
        <w:rPr>
          <w:rFonts w:ascii="Times New Roman" w:hAnsi="Times New Roman" w:cs="Times New Roman"/>
          <w:sz w:val="24"/>
          <w:szCs w:val="24"/>
        </w:rPr>
        <w:t>Баширова Д.А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gramEnd"/>
    </w:p>
    <w:sectPr w:rsidR="000A06F9" w:rsidRPr="000A06F9" w:rsidSect="00D6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14"/>
    <w:rsid w:val="0005019F"/>
    <w:rsid w:val="00051EAD"/>
    <w:rsid w:val="0006687E"/>
    <w:rsid w:val="000A06F9"/>
    <w:rsid w:val="003B330D"/>
    <w:rsid w:val="003E22B2"/>
    <w:rsid w:val="004348DD"/>
    <w:rsid w:val="006133B2"/>
    <w:rsid w:val="00686314"/>
    <w:rsid w:val="00776B7F"/>
    <w:rsid w:val="00A154F1"/>
    <w:rsid w:val="00D638FE"/>
    <w:rsid w:val="00D65509"/>
    <w:rsid w:val="00E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3DE53-4165-4A62-B118-BC82DA94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6863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6863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0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EC93-5CA8-4894-8655-4AEF4DC4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2024-02-22T06:31:00Z</cp:lastPrinted>
  <dcterms:created xsi:type="dcterms:W3CDTF">2024-02-19T07:05:00Z</dcterms:created>
  <dcterms:modified xsi:type="dcterms:W3CDTF">2024-02-22T06:32:00Z</dcterms:modified>
</cp:coreProperties>
</file>